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SVK pohár - Stage 8 - 2.kolo</w:t>
      </w:r>
      <w:r/>
    </w:p>
    <w:p>
      <w:pPr/>
      <w:r>
        <w:t>Autor: Adrián Bonk</w:t>
      </w:r>
      <w:r/>
    </w:p>
    <w:p>
      <w:pPr/>
      <w:r>
        <w:t>Typ streleckej situácie: Krátka strelecká situácia</w:t>
      </w:r>
      <w:r/>
    </w:p>
    <w:p>
      <w:pPr/>
      <w:r>
        <w:t>Počet hodnotených rán: 8</w:t>
      </w:r>
      <w:r/>
    </w:p>
    <w:p>
      <w:pPr/>
      <w:r>
        <w:t>Terče: 1 x IPSC  targets --- 6 x IPSC metal plates --- some NS....</w:t>
      </w:r>
      <w:r/>
    </w:p>
    <w:p>
      <w:pPr/>
      <w:r>
        <w:t>Maximálny počet bodov: 40</w:t>
      </w:r>
      <w:r/>
    </w:p>
    <w:p>
      <w:pPr/>
      <w:r>
        <w:t>Štartovacia pozícia: Shooter is standing relaxed in box A facing down the range</w:t>
      </w:r>
      <w:r/>
    </w:p>
    <w:p>
      <w:pPr/>
      <w:r>
        <w:t>Pripravenosť zbrane: Gun is total empty on barrel A, all magazines are barrel B</w:t>
      </w:r>
      <w:r/>
    </w:p>
    <w:p>
      <w:pPr/>
      <w:r>
        <w:t>Štartovný signál: Audible signal</w:t>
      </w:r>
      <w:r/>
    </w:p>
    <w:p>
      <w:pPr/>
      <w:r>
        <w:t>Procedúra: Time starts and stop:	Audible signal/ last shot. 
Procedure: After the start signal engage all the targets as they become visible from within the designated area. IPSC targets two shots, metal targets till to fall. Safety angles: are reduced and marked with the red flag on the right / left and top of the backstop. </w:t>
      </w:r>
      <w:r/>
    </w:p>
    <w:p>
      <w:pPr/>
      <w:r>
        <w:t>Poznámky: We start scoring while you are still shooting, please delegate your colleague to check your score.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