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3-3 kolo</w:t>
      </w:r>
      <w:r/>
    </w:p>
    <w:p>
      <w:pPr/>
      <w:r>
        <w:t>Autor: Bystrík Zachar</w:t>
      </w:r>
      <w:r/>
    </w:p>
    <w:p>
      <w:pPr/>
      <w:r>
        <w:t>Typ streleckej situácie: Krátka strelecká situácia</w:t>
      </w:r>
      <w:r/>
    </w:p>
    <w:p>
      <w:pPr/>
      <w:r>
        <w:t>Počet hodnotených rán: 12</w:t>
      </w:r>
      <w:r/>
    </w:p>
    <w:p>
      <w:pPr/>
      <w:r>
        <w:t>Terče: 4x IPSC, 2x NS, 4x Popper</w:t>
      </w:r>
      <w:r/>
    </w:p>
    <w:p>
      <w:pPr/>
      <w:r>
        <w:t>Maximálny počet bodov: 60</w:t>
      </w:r>
      <w:r/>
    </w:p>
    <w:p>
      <w:pPr/>
      <w:r>
        <w:t>Štartovacia pozícia: Strelec sedí na stoličke a ruky má položené na kolenách.</w:t>
      </w:r>
      <w:r/>
    </w:p>
    <w:p>
      <w:pPr/>
      <w:r>
        <w:t>Pripravenosť zbrane: Zbraň je nabitá a komora prázdna.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 Všetky zásobníky, ktoré chce použiť, má strelec odložené na stole.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